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A50F">
      <w:pPr>
        <w:pStyle w:val="2"/>
        <w:tabs>
          <w:tab w:val="left" w:pos="432"/>
        </w:tabs>
        <w:spacing w:before="0" w:line="240" w:lineRule="auto"/>
        <w:jc w:val="both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C727E4">
      <w:pPr>
        <w:pStyle w:val="2"/>
        <w:tabs>
          <w:tab w:val="left" w:pos="432"/>
        </w:tabs>
        <w:spacing w:before="0" w:line="240" w:lineRule="auto"/>
        <w:jc w:val="center"/>
        <w:rPr>
          <w:rFonts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脱产学习证明</w:t>
      </w:r>
    </w:p>
    <w:p w14:paraId="6A0D8FE7"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FBFA995">
      <w:pPr>
        <w:spacing w:after="0" w:line="560" w:lineRule="exac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清华大学美术学院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89C311D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按照国家艺术基金202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年度艺术人才培养资助项目《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龙门石窟造像艺术中国化典范的传承研习与创新实践人才培养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》招生简章的要求，同意我单位的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）报名参加贵单位组织的该项目学习。如果该同志被录取，我们将全力支持其脱产参加全程学习。</w:t>
      </w:r>
    </w:p>
    <w:p w14:paraId="7F1B261A">
      <w:pPr>
        <w:spacing w:after="0"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特此证明！</w:t>
      </w:r>
    </w:p>
    <w:p w14:paraId="21A6C209">
      <w:pPr>
        <w:spacing w:after="0"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2A055EE">
      <w:pPr>
        <w:spacing w:after="0"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1C51EAC">
      <w:pPr>
        <w:wordWrap w:val="0"/>
        <w:spacing w:after="0" w:line="56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单位名称：            </w:t>
      </w:r>
    </w:p>
    <w:p w14:paraId="7CF3CAE2">
      <w:pPr>
        <w:wordWrap w:val="0"/>
        <w:spacing w:after="0" w:line="56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（盖章）  </w:t>
      </w:r>
    </w:p>
    <w:p w14:paraId="70A2DDBC">
      <w:pPr>
        <w:wordWrap w:val="0"/>
        <w:spacing w:after="0" w:line="560" w:lineRule="exact"/>
        <w:ind w:firstLine="480" w:firstLineChars="150"/>
        <w:jc w:val="right"/>
        <w:rPr>
          <w:rFonts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年   月    日  </w:t>
      </w:r>
      <w:r>
        <w:rPr>
          <w:rFonts w:hint="eastAsia" w:asciiTheme="minorEastAsia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95A4F7D">
      <w:pPr>
        <w:widowControl w:val="0"/>
        <w:spacing w:after="0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6DE7802">
      <w:pPr>
        <w:spacing w:line="240" w:lineRule="auto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AA138D7"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05437728">
      <w:pPr>
        <w:rPr>
          <w:rFonts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DDA5E8A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6A400F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DAA6C0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DF2058">
      <w:pPr>
        <w:spacing w:after="0" w:line="240" w:lineRule="auto"/>
        <w:jc w:val="both"/>
        <w:rPr>
          <w:rFonts w:asciiTheme="minorEastAsia" w:hAnsiTheme="min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950D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DE"/>
    <w:rsid w:val="002F59DE"/>
    <w:rsid w:val="00BB3E55"/>
    <w:rsid w:val="0AC12BB1"/>
    <w:rsid w:val="1FBB168C"/>
    <w:rsid w:val="429874C2"/>
    <w:rsid w:val="5F0C10FD"/>
    <w:rsid w:val="765EC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1</Lines>
  <Paragraphs>1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2024-09-19T14:41:00Z</dcterms:created>
  <dc:creator>王重珂</dc:creator>
  <cp:lastModifiedBy>闫宁</cp:lastModifiedBy>
  <dcterms:modified xsi:type="dcterms:W3CDTF">2026-04-12T07:02:21Z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BBD17EE62ACD483C9CED826E55E216C9_13</vt:lpwstr>
  </property>
  <property fmtid="{D5CDD505-2E9C-101B-9397-08002B2CF9AE}" pid="4" name="KSOTemplateDocerSaveRecord">
    <vt:lpwstr>eyJoZGlkIjoiYzk0OGYxODJkMTE3YjJkNDE3MDRiM2I3MGQ2Yjk1MDgiLCJ1c2VySWQiOiIxMDE1OTQ0MDMxIn0=</vt:lpwstr>
  </property>
</Properties>
</file>